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DD77" w14:textId="77777777" w:rsidR="002405EA" w:rsidRDefault="002405EA"/>
    <w:tbl>
      <w:tblPr>
        <w:tblStyle w:val="a"/>
        <w:tblW w:w="92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2405EA" w14:paraId="2B29B9FA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F0CC" w14:textId="79781C12" w:rsidR="002405EA" w:rsidRDefault="00EB2480" w:rsidP="000F0E87">
            <w:pPr>
              <w:spacing w:after="120"/>
              <w:ind w:left="142" w:right="567"/>
              <w:jc w:val="center"/>
              <w:rPr>
                <w:rFonts w:ascii="Arial Black" w:eastAsia="Arial Black" w:hAnsi="Arial Black" w:cs="Arial Black"/>
                <w:b/>
                <w:color w:val="C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color w:val="C00000"/>
                <w:sz w:val="22"/>
                <w:szCs w:val="22"/>
              </w:rPr>
              <w:t>Anexo 02</w:t>
            </w:r>
            <w:r w:rsidR="000F0E87">
              <w:rPr>
                <w:rFonts w:ascii="Arial Black" w:eastAsia="Arial Black" w:hAnsi="Arial Black" w:cs="Arial Black"/>
                <w:b/>
                <w:color w:val="C00000"/>
                <w:sz w:val="22"/>
                <w:szCs w:val="22"/>
              </w:rPr>
              <w:t xml:space="preserve"> – ANTEPROJETO DE PESQUISA</w:t>
            </w:r>
          </w:p>
          <w:p w14:paraId="4419C8C1" w14:textId="77777777" w:rsidR="002405EA" w:rsidRDefault="00EB2480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PROCESSO SELETIVO DO PROGRAMA DE PÓS-GRADUAÇÃO EM ADMINISTRAÇÃO AOS CURSOS DE MESTRADO E DE DOUTORADO, </w:t>
            </w:r>
          </w:p>
          <w:p w14:paraId="2C377DB0" w14:textId="558EB4A4" w:rsidR="002405EA" w:rsidRDefault="00EB2480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 INGRESSO NO PRIMEIRO SEMESTRE DE 202</w:t>
            </w:r>
            <w:r w:rsidR="000F0E87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Edital 006/202</w:t>
            </w:r>
            <w:r w:rsidR="000F0E87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PPGAdm</w:t>
            </w:r>
            <w:proofErr w:type="spellEnd"/>
          </w:p>
          <w:p w14:paraId="67DDA027" w14:textId="77777777" w:rsidR="002405EA" w:rsidRDefault="00EB2480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</w:p>
          <w:p w14:paraId="3C55E27E" w14:textId="5D9BAC42" w:rsidR="002405EA" w:rsidRDefault="00EB2480">
            <w:pPr>
              <w:pBdr>
                <w:top w:val="single" w:sz="6" w:space="1" w:color="000000"/>
                <w:bottom w:val="single" w:sz="6" w:space="1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Senhor(a) candidato(a) para garantir a </w:t>
            </w:r>
            <w:r>
              <w:rPr>
                <w:rFonts w:ascii="Calibri" w:eastAsia="Calibri" w:hAnsi="Calibri" w:cs="Calibri"/>
              </w:rPr>
              <w:t>avaliação a cega (</w:t>
            </w:r>
            <w:proofErr w:type="spellStart"/>
            <w:r>
              <w:rPr>
                <w:rFonts w:ascii="Calibri" w:eastAsia="Calibri" w:hAnsi="Calibri" w:cs="Calibri"/>
                <w:i/>
              </w:rPr>
              <w:t>blind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review</w:t>
            </w:r>
            <w:r>
              <w:rPr>
                <w:rFonts w:ascii="Calibri" w:eastAsia="Calibri" w:hAnsi="Calibri" w:cs="Calibri"/>
              </w:rPr>
              <w:t xml:space="preserve">) de seu 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Anteprojeto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de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Pesquisa</w:t>
            </w:r>
            <w:r>
              <w:rPr>
                <w:rFonts w:ascii="Calibri" w:eastAsia="Calibri" w:hAnsi="Calibri" w:cs="Calibri"/>
              </w:rPr>
              <w:t xml:space="preserve"> não se identifique com seu nome. Utilize o Nº do CPF ou, se estrangeiro, o Nº do Passaporte)</w:t>
            </w:r>
            <w:r w:rsidR="000F0E87">
              <w:rPr>
                <w:rFonts w:ascii="Calibri" w:eastAsia="Calibri" w:hAnsi="Calibri" w:cs="Calibri"/>
              </w:rPr>
              <w:t xml:space="preserve"> nos campos mais abaixo.</w:t>
            </w:r>
          </w:p>
          <w:p w14:paraId="45DECBF2" w14:textId="2917800D" w:rsidR="002405EA" w:rsidRDefault="00EB2480">
            <w:pPr>
              <w:pBdr>
                <w:top w:val="single" w:sz="6" w:space="1" w:color="000000"/>
                <w:bottom w:val="single" w:sz="6" w:space="1" w:color="000000"/>
              </w:pBdr>
              <w:jc w:val="center"/>
              <w:rPr>
                <w:rFonts w:ascii="Arial Black" w:eastAsia="Arial Black" w:hAnsi="Arial Black" w:cs="Arial Black"/>
                <w:b/>
                <w:color w:val="C00000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color w:val="C00000"/>
                <w:sz w:val="20"/>
                <w:szCs w:val="20"/>
              </w:rPr>
              <w:t>Envi</w:t>
            </w:r>
            <w:r w:rsidR="000F0E87">
              <w:rPr>
                <w:rFonts w:ascii="Arial Black" w:eastAsia="Arial Black" w:hAnsi="Arial Black" w:cs="Arial Black"/>
                <w:b/>
                <w:color w:val="C00000"/>
                <w:sz w:val="20"/>
                <w:szCs w:val="20"/>
              </w:rPr>
              <w:t>e</w:t>
            </w:r>
            <w:r>
              <w:rPr>
                <w:rFonts w:ascii="Arial Black" w:eastAsia="Arial Black" w:hAnsi="Arial Black" w:cs="Arial Black"/>
                <w:b/>
                <w:color w:val="C00000"/>
                <w:sz w:val="20"/>
                <w:szCs w:val="20"/>
              </w:rPr>
              <w:t xml:space="preserve"> o seu Anteprojeto em PDF.</w:t>
            </w:r>
          </w:p>
          <w:p w14:paraId="0F42EA65" w14:textId="77777777" w:rsidR="002405EA" w:rsidRDefault="002405EA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</w:rPr>
            </w:pPr>
          </w:p>
          <w:p w14:paraId="1526D240" w14:textId="77777777" w:rsidR="002405EA" w:rsidRDefault="00EB2480">
            <w:pPr>
              <w:jc w:val="center"/>
              <w:rPr>
                <w:rFonts w:ascii="Arial Black" w:eastAsia="Arial Black" w:hAnsi="Arial Black" w:cs="Arial Black"/>
                <w:b/>
                <w:color w:val="C00000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u w:val="single"/>
              </w:rPr>
              <w:t>ANTEPROJETO DE PESQUISA</w:t>
            </w:r>
          </w:p>
          <w:p w14:paraId="0D5CA583" w14:textId="77777777" w:rsidR="002405EA" w:rsidRDefault="002405EA">
            <w:pPr>
              <w:jc w:val="center"/>
              <w:rPr>
                <w:rFonts w:ascii="Arial Black" w:eastAsia="Arial Black" w:hAnsi="Arial Black" w:cs="Arial Black"/>
                <w:color w:val="C00000"/>
                <w:sz w:val="16"/>
                <w:szCs w:val="16"/>
              </w:rPr>
            </w:pPr>
          </w:p>
          <w:p w14:paraId="36465846" w14:textId="77777777" w:rsidR="002405EA" w:rsidRDefault="00EB2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Candidato ao </w:t>
            </w:r>
            <w:r>
              <w:rPr>
                <w:rFonts w:ascii="Calibri" w:eastAsia="Calibri" w:hAnsi="Calibri" w:cs="Calibri"/>
              </w:rPr>
              <w:t>Curso de:    (   )  Mestrado           (   ) Doutorado</w:t>
            </w:r>
          </w:p>
          <w:p w14:paraId="43B54C6C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D41A0A8" w14:textId="77777777" w:rsidR="002405EA" w:rsidRDefault="00EB2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Linha de Pesquisa (assinale somente uma linha de pesquisa):   </w:t>
            </w:r>
          </w:p>
          <w:p w14:paraId="79BD0334" w14:textId="4B79D904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r w:rsidR="000F0E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Finanças e Desenvolvimento Econômico</w:t>
            </w:r>
          </w:p>
          <w:p w14:paraId="6330C83E" w14:textId="1C873B42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F0E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Marketing e Estratégia nas Organizações</w:t>
            </w:r>
          </w:p>
          <w:p w14:paraId="617ED128" w14:textId="0AF90D6D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F0E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Gestão Universitária</w:t>
            </w:r>
          </w:p>
          <w:p w14:paraId="592AD52E" w14:textId="0F84B5CA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r w:rsidR="000F0E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Organizações e Sociedade</w:t>
            </w:r>
          </w:p>
          <w:p w14:paraId="5B4123E5" w14:textId="0E6A1EBA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F0E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Produção e Desenvolvimento</w:t>
            </w:r>
          </w:p>
          <w:p w14:paraId="6D0AEE64" w14:textId="713EB9C8" w:rsidR="002405EA" w:rsidRDefault="000F0E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768693D" w14:textId="6080E263" w:rsidR="002405EA" w:rsidRDefault="00EB2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Título do Anteprojeto: </w:t>
            </w:r>
          </w:p>
          <w:p w14:paraId="5B9A2D30" w14:textId="77777777" w:rsidR="002405EA" w:rsidRDefault="002405EA">
            <w:pPr>
              <w:rPr>
                <w:rFonts w:ascii="Calibri" w:eastAsia="Calibri" w:hAnsi="Calibri" w:cs="Calibri"/>
              </w:rPr>
            </w:pPr>
          </w:p>
          <w:p w14:paraId="44C47715" w14:textId="77777777" w:rsidR="002405EA" w:rsidRDefault="002405EA">
            <w:pPr>
              <w:pBdr>
                <w:bottom w:val="single" w:sz="6" w:space="1" w:color="000000"/>
              </w:pBdr>
              <w:rPr>
                <w:rFonts w:ascii="Calibri" w:eastAsia="Calibri" w:hAnsi="Calibri" w:cs="Calibri"/>
              </w:rPr>
            </w:pPr>
          </w:p>
          <w:p w14:paraId="40194901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12862E" w14:textId="77777777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Candidato ou estrangeiro residente no Brasil usar (não se identifique com seu nome): </w:t>
            </w:r>
          </w:p>
          <w:p w14:paraId="52B24BE1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D15E748" w14:textId="25E3A7B1" w:rsidR="002405EA" w:rsidRDefault="00EB2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do CPF: </w:t>
            </w:r>
          </w:p>
          <w:p w14:paraId="6C568840" w14:textId="77777777" w:rsidR="002405EA" w:rsidRDefault="002405EA">
            <w:pPr>
              <w:pBdr>
                <w:bottom w:val="single" w:sz="6" w:space="1" w:color="000000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B5E9F3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DCDBEE" w14:textId="77777777" w:rsidR="002405EA" w:rsidRDefault="00EB24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Candidato(a) estrangeiro utilize o número do Passaporte (não se identifique com o seu nome)</w:t>
            </w:r>
          </w:p>
          <w:p w14:paraId="3AEE0C55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5BEEAC" w14:textId="111FBE2A" w:rsidR="002405EA" w:rsidRDefault="00EB2480">
            <w:pPr>
              <w:pBdr>
                <w:bottom w:val="single" w:sz="6" w:space="1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do Passaporte:  </w:t>
            </w:r>
          </w:p>
          <w:p w14:paraId="36E01580" w14:textId="77777777" w:rsidR="002405EA" w:rsidRDefault="002405EA">
            <w:pPr>
              <w:pBdr>
                <w:bottom w:val="single" w:sz="6" w:space="1" w:color="000000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DA5A13F" w14:textId="77777777" w:rsidR="002405EA" w:rsidRDefault="002405E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627CE3E" w14:textId="77777777" w:rsidR="002405EA" w:rsidRDefault="00EB2480">
            <w:pPr>
              <w:rPr>
                <w:rFonts w:ascii="Arial Black" w:eastAsia="Arial Black" w:hAnsi="Arial Black" w:cs="Arial Black"/>
                <w:color w:val="C00000"/>
              </w:rPr>
            </w:pPr>
            <w:r>
              <w:rPr>
                <w:rFonts w:ascii="Arial Black" w:eastAsia="Arial Black" w:hAnsi="Arial Black" w:cs="Arial Black"/>
                <w:color w:val="C00000"/>
              </w:rPr>
              <w:t>Atenção</w:t>
            </w:r>
          </w:p>
          <w:p w14:paraId="202010FE" w14:textId="77777777" w:rsidR="002405EA" w:rsidRDefault="002405EA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14:paraId="0938AC67" w14:textId="77777777" w:rsidR="002405EA" w:rsidRDefault="00EB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limite de palavras para o Anteprojeto de pesquisa é de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até 5.000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palavras para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Mestrado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de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até 8.000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palavras para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5E3AB3DF" w14:textId="77777777" w:rsidR="002405EA" w:rsidRDefault="00EB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contagem das palavras inicia na próxima página e considere todo o texto, bibliografia e anexo(s). </w:t>
            </w:r>
          </w:p>
          <w:p w14:paraId="0D1364A8" w14:textId="77777777" w:rsidR="002405EA" w:rsidRDefault="00EB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planilha de pontuação do lattes, o anteprojeto e os documentos comprobatórios do Currículo Lattes devem ser enviados somente via sistema de inscrição indicado no Edital</w:t>
            </w:r>
          </w:p>
          <w:p w14:paraId="3C093110" w14:textId="6A0B9BDB" w:rsidR="002405EA" w:rsidRDefault="00EB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Leia com atenção todo 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Edital 006/202</w:t>
            </w:r>
            <w:r w:rsidR="000F0E8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PPGAdm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hyperlink r:id="rId8">
              <w:r>
                <w:rPr>
                  <w:rFonts w:ascii="Calibri" w:eastAsia="Calibri" w:hAnsi="Calibri" w:cs="Calibri"/>
                  <w:sz w:val="20"/>
                  <w:szCs w:val="20"/>
                  <w:u w:val="single"/>
                </w:rPr>
                <w:t>https://ppgadm.posgrad.ufsc.br/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ABF6D9" w14:textId="77777777" w:rsidR="002405EA" w:rsidRDefault="00EB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17"/>
              <w:rPr>
                <w:rFonts w:ascii="Arial Black" w:eastAsia="Arial Black" w:hAnsi="Arial Black" w:cs="Arial Black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AD068CF" w14:textId="77777777" w:rsidR="002405EA" w:rsidRDefault="002405EA">
      <w:pPr>
        <w:rPr>
          <w:rFonts w:ascii="Calibri" w:eastAsia="Calibri" w:hAnsi="Calibri" w:cs="Calibri"/>
          <w:sz w:val="16"/>
          <w:szCs w:val="16"/>
        </w:rPr>
      </w:pPr>
    </w:p>
    <w:p w14:paraId="2851C7DC" w14:textId="77777777" w:rsidR="002405EA" w:rsidRDefault="00EB2480">
      <w:pPr>
        <w:rPr>
          <w:rFonts w:ascii="Calibri" w:eastAsia="Calibri" w:hAnsi="Calibri" w:cs="Calibri"/>
          <w:sz w:val="16"/>
          <w:szCs w:val="16"/>
        </w:rPr>
      </w:pPr>
      <w:r>
        <w:br w:type="page"/>
      </w:r>
    </w:p>
    <w:p w14:paraId="646D03BC" w14:textId="77777777" w:rsidR="002405EA" w:rsidRDefault="002405EA">
      <w:pPr>
        <w:rPr>
          <w:rFonts w:ascii="Calibri" w:eastAsia="Calibri" w:hAnsi="Calibri" w:cs="Calibri"/>
          <w:sz w:val="16"/>
          <w:szCs w:val="16"/>
        </w:rPr>
      </w:pPr>
    </w:p>
    <w:p w14:paraId="453521B5" w14:textId="77777777" w:rsidR="002405EA" w:rsidRDefault="00EB2480">
      <w:pPr>
        <w:spacing w:before="48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Inserir texto</w:t>
      </w:r>
    </w:p>
    <w:p w14:paraId="225AF180" w14:textId="77777777" w:rsidR="002405EA" w:rsidRDefault="002405EA"/>
    <w:p w14:paraId="15EF7FB0" w14:textId="77777777" w:rsidR="002405EA" w:rsidRDefault="002405EA">
      <w:pPr>
        <w:rPr>
          <w:rFonts w:ascii="Arial Black" w:eastAsia="Arial Black" w:hAnsi="Arial Black" w:cs="Arial Black"/>
          <w:sz w:val="18"/>
          <w:szCs w:val="18"/>
        </w:rPr>
      </w:pPr>
    </w:p>
    <w:sectPr w:rsidR="00240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E6B7" w14:textId="77777777" w:rsidR="006E4167" w:rsidRDefault="006E4167">
      <w:r>
        <w:separator/>
      </w:r>
    </w:p>
  </w:endnote>
  <w:endnote w:type="continuationSeparator" w:id="0">
    <w:p w14:paraId="6A17A621" w14:textId="77777777" w:rsidR="006E4167" w:rsidRDefault="006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B4E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9B22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272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7ECD" w14:textId="77777777" w:rsidR="006E4167" w:rsidRDefault="006E4167">
      <w:r>
        <w:separator/>
      </w:r>
    </w:p>
  </w:footnote>
  <w:footnote w:type="continuationSeparator" w:id="0">
    <w:p w14:paraId="76A7272D" w14:textId="77777777" w:rsidR="006E4167" w:rsidRDefault="006E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CCD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59A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0"/>
      <w:tblW w:w="928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2"/>
      <w:gridCol w:w="5282"/>
      <w:gridCol w:w="1783"/>
    </w:tblGrid>
    <w:tr w:rsidR="002405EA" w14:paraId="05A2622E" w14:textId="77777777">
      <w:tc>
        <w:tcPr>
          <w:tcW w:w="2222" w:type="dxa"/>
        </w:tcPr>
        <w:p w14:paraId="6F5F3EE4" w14:textId="77777777" w:rsidR="002405EA" w:rsidRDefault="00EB24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4F0182E" wp14:editId="39DCA289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1210945" cy="283845"/>
                <wp:effectExtent l="0" t="0" r="0" b="0"/>
                <wp:wrapSquare wrapText="bothSides" distT="0" distB="0" distL="114300" distR="11430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283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2" w:type="dxa"/>
        </w:tcPr>
        <w:p w14:paraId="33FCAAE3" w14:textId="77777777" w:rsidR="002405EA" w:rsidRDefault="00EB24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Black" w:eastAsia="Arial Black" w:hAnsi="Arial Black" w:cs="Arial Black"/>
              <w:b/>
              <w:color w:val="000000"/>
              <w:sz w:val="16"/>
              <w:szCs w:val="16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16"/>
              <w:szCs w:val="16"/>
            </w:rPr>
            <w:t xml:space="preserve">CENTRO </w:t>
          </w:r>
          <w:r>
            <w:rPr>
              <w:rFonts w:ascii="Arial Black" w:eastAsia="Arial Black" w:hAnsi="Arial Black" w:cs="Arial Black"/>
              <w:b/>
              <w:color w:val="000000"/>
              <w:sz w:val="16"/>
              <w:szCs w:val="16"/>
            </w:rPr>
            <w:t>SOCIOECONÔMICO</w:t>
          </w:r>
        </w:p>
        <w:p w14:paraId="7F349C41" w14:textId="77777777" w:rsidR="002405EA" w:rsidRDefault="00EB24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Black" w:eastAsia="Arial Black" w:hAnsi="Arial Black" w:cs="Arial Black"/>
              <w:b/>
              <w:color w:val="000000"/>
              <w:sz w:val="16"/>
              <w:szCs w:val="16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16"/>
              <w:szCs w:val="16"/>
            </w:rPr>
            <w:t>PROGRAMA DE PÓS-GRADUAÇÃO EM ADMINISTRAÇÃO</w:t>
          </w:r>
        </w:p>
        <w:p w14:paraId="205B68FE" w14:textId="77777777" w:rsidR="002405EA" w:rsidRDefault="00EB24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08" w:right="-108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Campus Universitário Reitor João David Ferreira Lima – Trindade CEP 88.040-900 Florianópolis (SC) - Fone (48) 3721-9365 - E-mail: </w:t>
          </w:r>
          <w:hyperlink r:id="rId2">
            <w:r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>seleção.ppgadm@contato.ufsc.br</w:t>
            </w:r>
          </w:hyperlink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</w:t>
          </w:r>
        </w:p>
      </w:tc>
      <w:tc>
        <w:tcPr>
          <w:tcW w:w="1783" w:type="dxa"/>
        </w:tcPr>
        <w:p w14:paraId="6DD7AA05" w14:textId="77777777" w:rsidR="002405EA" w:rsidRDefault="00EB24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0" distR="0" wp14:anchorId="60542521" wp14:editId="17214825">
                <wp:extent cx="416560" cy="225425"/>
                <wp:effectExtent l="0" t="0" r="0" b="0"/>
                <wp:docPr id="10" name="image1.jpg" descr="PPGA LOGO dm - simbol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GA LOGO dm - simbolo-01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proofErr w:type="spellStart"/>
          <w:r>
            <w:rPr>
              <w:rFonts w:ascii="Arial Black" w:eastAsia="Arial Black" w:hAnsi="Arial Black" w:cs="Arial Black"/>
              <w:color w:val="000000"/>
              <w:sz w:val="18"/>
              <w:szCs w:val="18"/>
            </w:rPr>
            <w:t>PPGAdm</w:t>
          </w:r>
          <w:proofErr w:type="spellEnd"/>
        </w:p>
      </w:tc>
    </w:tr>
  </w:tbl>
  <w:p w14:paraId="419D229A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EF5" w14:textId="77777777" w:rsidR="002405EA" w:rsidRDefault="00240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0B3B"/>
    <w:multiLevelType w:val="multilevel"/>
    <w:tmpl w:val="2EE68BF4"/>
    <w:lvl w:ilvl="0">
      <w:start w:val="1"/>
      <w:numFmt w:val="bullet"/>
      <w:pStyle w:val="Ttulo1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58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EA"/>
    <w:rsid w:val="000F0E87"/>
    <w:rsid w:val="002405EA"/>
    <w:rsid w:val="006E4167"/>
    <w:rsid w:val="00E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48D2"/>
  <w15:docId w15:val="{05B9D579-F730-438E-BE0E-6EF5035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7z0">
    <w:name w:val="WW8Num37z0"/>
    <w:rPr>
      <w:rFonts w:ascii="Arial" w:hAnsi="Arial" w:cs="Aria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Smbolosdenumerao">
    <w:name w:val="Símbolos de numeração"/>
  </w:style>
  <w:style w:type="character" w:customStyle="1" w:styleId="Ttulo1Char">
    <w:name w:val="Título 1 Char"/>
    <w:rPr>
      <w:rFonts w:ascii="Arial" w:hAnsi="Arial" w:cs="Arial"/>
      <w:b/>
      <w:bCs/>
      <w:sz w:val="16"/>
      <w:szCs w:val="16"/>
      <w:lang w:eastAsia="zh-CN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semespaamento">
    <w:name w:val="semespaamento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PargrafodaLista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customStyle="1" w:styleId="CabealhoChar">
    <w:name w:val="Cabeçalho Char"/>
    <w:link w:val="Cabealho"/>
    <w:rsid w:val="0013417B"/>
    <w:rPr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533CCA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533CCA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533CCA"/>
    <w:rPr>
      <w:lang w:eastAsia="zh-CN"/>
    </w:rPr>
  </w:style>
  <w:style w:type="character" w:styleId="Hyperlink">
    <w:name w:val="Hyperlink"/>
    <w:uiPriority w:val="99"/>
    <w:unhideWhenUsed/>
    <w:rsid w:val="003F7DBF"/>
    <w:rPr>
      <w:color w:val="0000FF"/>
      <w:u w:val="single"/>
    </w:rPr>
  </w:style>
  <w:style w:type="paragraph" w:customStyle="1" w:styleId="Default">
    <w:name w:val="Default"/>
    <w:rsid w:val="003F7DB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RodapChar">
    <w:name w:val="Rodapé Char"/>
    <w:link w:val="Rodap"/>
    <w:uiPriority w:val="99"/>
    <w:rsid w:val="00106257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D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32010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adm.posgrad.ufsc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+L59k+AMSNKjvftRAIvC/G1tQ==">AMUW2mWpcL5/GwkMH3hSz4awPXc39wkXJFaKHLnDmwuIVsLUMrrzhJi7nv0eZqb2rPHOi+8AXwR+tuKPa1M2GFsa4fPKCyz7OeEuia3Zm1m4E14THVrCOM4=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Alexandre Marino Costa</cp:lastModifiedBy>
  <cp:revision>2</cp:revision>
  <dcterms:created xsi:type="dcterms:W3CDTF">2023-09-01T14:44:00Z</dcterms:created>
  <dcterms:modified xsi:type="dcterms:W3CDTF">2023-09-01T14:44:00Z</dcterms:modified>
</cp:coreProperties>
</file>