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</w:t>
      </w:r>
      <w:r w:rsidDel="00000000" w:rsidR="00000000" w:rsidRPr="00000000">
        <w:rPr>
          <w:b w:val="1"/>
          <w:sz w:val="28"/>
          <w:szCs w:val="28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DECLARAÇÃO DE RESIDÊNCIA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APENAS PARA ALUNOS SEM COMPROVANTE DE RESIDÊNCIA EM SEU NOME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ESTE ANEXO DEVE SER ENVIADO JUNTO COM O COMPROVANTE DE RESIDÊNCIA EM NOME DE TERCEIRO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widowControl w:val="0"/>
        <w:spacing w:before="70" w:line="240" w:lineRule="auto"/>
        <w:ind w:right="1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Declaração de Residência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3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3433"/>
          <w:tab w:val="left" w:leader="none" w:pos="6739"/>
          <w:tab w:val="left" w:leader="none" w:pos="7661"/>
          <w:tab w:val="left" w:leader="none" w:pos="8016"/>
        </w:tabs>
        <w:spacing w:line="360" w:lineRule="auto"/>
        <w:ind w:left="102" w:right="9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________________________________________________, portador(a) do RG: _______________________ e CPF:_________________________, DECLARO para fins de comprovação de residência que __________________________________,  portador(a) do RG: _____________________ e CPF: _______________________, matriculado(a) regularmente no curso _________________, é residente domiciliado(a) em meu endereço na ___________________, número ______, complemento ______, no bairro ___________, na cidade de _________________________.</w:t>
        <w:br w:type="textWrapping"/>
        <w:br w:type="textWrapping"/>
        <w:t xml:space="preserve">Declaro estar ciente  de que a falsidade das informações prestadas acima implicará nas penalidades cabíveis, sejam administrativas, civis e/ou penais.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3433"/>
          <w:tab w:val="left" w:leader="none" w:pos="6739"/>
          <w:tab w:val="left" w:leader="none" w:pos="7661"/>
          <w:tab w:val="left" w:leader="none" w:pos="8016"/>
        </w:tabs>
        <w:spacing w:line="360" w:lineRule="auto"/>
        <w:ind w:left="102" w:right="9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leader="none" w:pos="3190"/>
          <w:tab w:val="left" w:leader="none" w:pos="3910"/>
          <w:tab w:val="left" w:leader="none" w:pos="6294"/>
          <w:tab w:val="left" w:leader="none" w:pos="7424"/>
        </w:tabs>
        <w:spacing w:before="146" w:line="240" w:lineRule="auto"/>
        <w:ind w:left="93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e data:________________, _____de ________________</w:t>
        <w:tab/>
        <w:t xml:space="preserve">de _____</w:t>
        <w:tab/>
        <w:t xml:space="preserve">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3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19050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19050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Assinatura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