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II </w:t>
      </w:r>
      <w:r w:rsidDel="00000000" w:rsidR="00000000" w:rsidRPr="00000000">
        <w:rPr>
          <w:b w:val="1"/>
          <w:sz w:val="28"/>
          <w:szCs w:val="28"/>
          <w:rtl w:val="0"/>
        </w:rPr>
        <w:t xml:space="preserve">- 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widowControl w:val="0"/>
        <w:spacing w:before="70" w:line="240" w:lineRule="auto"/>
        <w:ind w:right="1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Declaração de não possuir vínculo empregatício, licença sem remuneração ou outra modalidade de bolsa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3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3433"/>
          <w:tab w:val="left" w:leader="none" w:pos="6739"/>
          <w:tab w:val="left" w:leader="none" w:pos="7661"/>
          <w:tab w:val="left" w:leader="none" w:pos="8016"/>
        </w:tabs>
        <w:spacing w:line="360" w:lineRule="auto"/>
        <w:ind w:left="102" w:right="9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________________________________________________, portador do RG: _______________________ e CPF:_________________________, matriculado regularmente no curso _________________, da Universidade Federal de Santa Catarina, declaro para os devidos fins não possuir vínculo empregatício ou usufruir de outras modalidades de bolsa acadêmica durante o período de vigência da bolsa pleiteada a partir do Edital 02/2023 do Programa de Pós-Graduação em Administração da Universidade Federal de Santa Catarina, salvo os casos expressamente permitidos 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Art. 2.2,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§ 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deste mesmo edital. Declaro ainda que estou ciente de que o não cumprimento deste termo implica no cancelamento da bolsa concedida e que a falsidade das informações prestadas acima implicará nas penalidades cabíveis, sejam administrativas, civis e/ou penais.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3190"/>
          <w:tab w:val="left" w:leader="none" w:pos="3910"/>
          <w:tab w:val="left" w:leader="none" w:pos="6294"/>
          <w:tab w:val="left" w:leader="none" w:pos="7424"/>
        </w:tabs>
        <w:spacing w:before="146" w:line="240" w:lineRule="auto"/>
        <w:ind w:left="93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 e data:________________, _____de ________________</w:t>
        <w:tab/>
        <w:t xml:space="preserve">de _____</w:t>
        <w:tab/>
        <w:t xml:space="preserve">.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3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152400</wp:posOffset>
                </wp:positionV>
                <wp:extent cx="1914525" cy="22225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93500" y="378000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152400</wp:posOffset>
                </wp:positionV>
                <wp:extent cx="1914525" cy="22225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Assinatura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toHUhLxEmQSpFee2y8gjkgKCYw==">AMUW2mWtuJSSwrOAcxY0EdUYA48PxOiwQxuTTZOQbXb8sjH/wngsu+HIAfNlVCccbVnJLW9I7HGt5VVb/hwQFkxEgzT/IYiU2zBh+edH/+GFZ4M1gnDFwToG+maMylGR67gNa1YwWM30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