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2854126</wp:posOffset>
            </wp:positionH>
            <wp:positionV relativeFrom="margin">
              <wp:posOffset>361950</wp:posOffset>
            </wp:positionV>
            <wp:extent cx="494030" cy="537210"/>
            <wp:effectExtent b="0" l="0" r="0" t="0"/>
            <wp:wrapSquare wrapText="bothSides" distB="0" distT="0" distL="114935" distR="114935"/>
            <wp:docPr descr="Image_0" id="2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6"/>
                    <a:srcRect b="-398" l="-426" r="-422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07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9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0A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0B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C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0D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ANEXO 03 – AUTODECLARAÇÃO DE PRETOS OU PARDO</w:t>
      </w:r>
      <w:r w:rsidDel="00000000" w:rsidR="00000000" w:rsidRPr="00000000">
        <w:rPr>
          <w:rFonts w:ascii="Nunito" w:cs="Nunito" w:eastAsia="Nunito" w:hAnsi="Nunito"/>
          <w:rtl w:val="0"/>
        </w:rPr>
        <w:t xml:space="preserve">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Tendo realizado minha inscrição no Edital nº 006/2022/PPGAdm para uma das vagas destinadas, nos termos da Lei nº 12.711/2012, Decreto Presidencial nº 7824/2012 e Portaria Normativa nº 18/2012/MEC, para uma das vagas destinadas às políticas de ações afirmativas étnico-raciais: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 ( ) Declaro para o fim específico de atender ao requisito inscrito no Processo Seletivo, que sou preto e possuo aspectos fenotípicos que me caracterizam como pertencente ao grupo racial negro.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 ( ) Declaro para o fim específico de atender ao requisito inscrito no Processo Seletivo, que sou pardo e possuo aspectos fenotípicos que me caracterizam como pertencente ao grupo racial negro.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3. Declaro ainda que estou ciente de que detectada a falsidade desta autodeclaração sujeito-me às penas da lei, especialmente as consequências relacionadas ao art. 9º da Portaria 18/2012-MEC e ao edital deste processo seletivo.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_________.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Nome:______________________________________________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Assinatura:______________________________________________________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PARECER DA COMISSÃO DE VALIDAÇÃO DE AUTODECLARAÇÃO DE CANDIDATOS PRETOS OU PARDOS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 Comissão, após avaliação, tem o seguinte parecer sobre o(a) candidato(a):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 ) SIM. Valida essa autodeclaração.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) NÃO valida essa autodeclaração e NÃO habilita o(a) candidato(a) para a continuidade do processo seletivo pelas ações afirmativas, pois esta comissão não identificou no mesmo características fenotípicas do grupo social negro.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____________.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 da Comissão: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16.60003662109375" w:line="240" w:lineRule="auto"/>
        <w:ind w:left="32.400054931640625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16.60003662109375" w:line="240" w:lineRule="auto"/>
        <w:ind w:left="32.400054931640625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537210"/>
            <wp:effectExtent b="0" l="0" r="0" t="0"/>
            <wp:wrapSquare wrapText="bothSides" distB="0" distT="0" distL="114935" distR="114935"/>
            <wp:docPr descr="Image_0" id="1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6"/>
                    <a:srcRect b="-398" l="-426" r="-422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2D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2E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2F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30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31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32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ANEXO 04 – AUTODECLARAÇÃO DE INDÍGENAS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 Declaro para o fim específico de atender ao Processo Seletivo do PPGAdm que pertenço a seguinte Etnia Indígena: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 da Etnia: ______________________________________________________________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 Declaro para o fim específico de atender ao Processo Seletivo do PPGAdm, que sou proveniente da seguinte Aldeia Indígena: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 da Aldeia: 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Município e Estado da Federação: _______________________________________________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3. Declaro ainda que estou ciente de que detectada a falsidade desta autodeclaração sujeito-me às penas da lei.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Nome:______________________________________________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Assinatura:______________________________________________________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PARECER DA COMISSÃO DE VALIDAÇÃO DE AUTODECLARAÇÃO DE CANDIDATOS INDÍGENAS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 Comissão após avaliação dos documentos do(a) candidato(a):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) SIM. Valida essa autodeclaração.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) NÃO valida essa autodeclaração e NÃO habilita o(a) candidato(a) para a continuidade do processo seletivo pelas ações afirmativas.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_______ de ____________________ de _____.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 da Comissão :______________________________________________________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116.60003662109375" w:line="240" w:lineRule="auto"/>
        <w:ind w:left="32.400054931640625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16.60003662109375" w:line="240" w:lineRule="auto"/>
        <w:ind w:left="32.400054931640625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537210"/>
            <wp:effectExtent b="0" l="0" r="0" t="0"/>
            <wp:wrapSquare wrapText="bothSides" distB="0" distT="0" distL="114935" distR="114935"/>
            <wp:docPr descr="Image_0" id="3" name="image1.png"/>
            <a:graphic>
              <a:graphicData uri="http://schemas.openxmlformats.org/drawingml/2006/picture">
                <pic:pic>
                  <pic:nvPicPr>
                    <pic:cNvPr descr="Image_0" id="0" name="image1.png"/>
                    <pic:cNvPicPr preferRelativeResize="0"/>
                  </pic:nvPicPr>
                  <pic:blipFill>
                    <a:blip r:embed="rId6"/>
                    <a:srcRect b="-398" l="-426" r="-422" t="-398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SERVIÇO PÚBLICO FEDERAL</w:t>
      </w:r>
    </w:p>
    <w:p w:rsidR="00000000" w:rsidDel="00000000" w:rsidP="00000000" w:rsidRDefault="00000000" w:rsidRPr="00000000" w14:paraId="00000055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56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57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CENTRO SOCIOECONÔMICO </w:t>
      </w:r>
    </w:p>
    <w:p w:rsidR="00000000" w:rsidDel="00000000" w:rsidP="00000000" w:rsidRDefault="00000000" w:rsidRPr="00000000" w14:paraId="00000058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a"/>
          <w:sz w:val="20"/>
          <w:szCs w:val="20"/>
          <w:rtl w:val="0"/>
        </w:rPr>
        <w:t xml:space="preserve">PROGRAMA DE PÓS-GRADUAÇÃO EM ADMINISTRAÇÃO</w:t>
      </w:r>
    </w:p>
    <w:p w:rsidR="00000000" w:rsidDel="00000000" w:rsidP="00000000" w:rsidRDefault="00000000" w:rsidRPr="00000000" w14:paraId="00000059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5A">
      <w:pPr>
        <w:tabs>
          <w:tab w:val="left" w:pos="708"/>
        </w:tabs>
        <w:spacing w:line="240" w:lineRule="auto"/>
        <w:jc w:val="center"/>
        <w:rPr>
          <w:rFonts w:ascii="Verdana" w:cs="Verdana" w:eastAsia="Verdana" w:hAnsi="Verdana"/>
          <w:color w:val="00000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00000a"/>
          <w:sz w:val="16"/>
          <w:szCs w:val="16"/>
          <w:rtl w:val="0"/>
        </w:rPr>
        <w:t xml:space="preserve">CEP: 88040-900 - FLORIANÓPOLIS – SC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ANEXO 05 – AUTODECLARAÇÃO DE PESSOA COM DEFICIÊNCIA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Tendo realizado minha inscrição no Edital nº 006/2022/PPGAdm para uma das vagas destinadas no termo do inciso VIII do artigo 37 da Constituição Federal e, por similitude, do § 2º do artigo 5º da Lei nº 8.112/1990;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 ( ) DECLARO para o fim específico de atender ao requisito inscrito, no Edital do Processo Seletivo do PPGAdm/2022, que sou pessoa com deficiência.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 ( ) DECLARO que estou ciente de que detectada a falsidade desta declaração sujeito-me às penas da lei, especialmente as consequências relacionadas ao Art. 9º da Portaria 18/2012-MEC e ao Edital deste processo seletivo.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______de _____________de __________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Nome: ___________________________________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Assinatura: ________________________________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PARECER DA COMISSÃO DE VALIDAÇÃO DA AUTODECLARAÇÃO DE PESSOA COM DEFICIÊNCIA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 Comissão de validação de Autodeclaração de PESSOA COM DEFICIÊNCIA, após análise da documentação apresentada pelo(a) candidato(a), em relação às disposições do edital do processo seletivo: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 ) SIM, valida essa autodeclaração.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(  ) N O, não valida essa autodeclaração e NÃO habilita o(a) candidato(a) para a continuidade do processo seletivo pelas ações afirmativas.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Florianópolis, ______de _____________de 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0003662109375" w:line="240" w:lineRule="auto"/>
        <w:ind w:left="32.400054931640625" w:righ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Assinatura da Comissão: _______________________________________________________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1025.780029296875" w:top="299.013671875" w:left="1062.9999542236328" w:right="1073.138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