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1AC" w:rsidRDefault="00C401AC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C401AC" w:rsidRDefault="00C401AC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51205B" w:rsidRDefault="00415188" w:rsidP="0051205B">
                            <w:pPr>
                              <w:pStyle w:val="Ttulo4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 w:rsidRPr="0051205B">
                              <w:rPr>
                                <w:rFonts w:ascii="Arial" w:hAnsi="Arial" w:cs="Arial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51205B">
                              <w:rPr>
                                <w:rFonts w:ascii="Arial" w:hAnsi="Arial" w:cs="Arial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51205B" w:rsidRDefault="00415188" w:rsidP="0051205B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 w:rsidRPr="0051205B">
                              <w:rPr>
                                <w:b w:val="0"/>
                                <w:bCs w:val="0"/>
                              </w:rPr>
                              <w:t>CONVIDA TOD</w:t>
                            </w:r>
                            <w:r w:rsidR="0051205B">
                              <w:rPr>
                                <w:b w:val="0"/>
                                <w:bCs w:val="0"/>
                              </w:rPr>
                              <w:t>OS</w:t>
                            </w:r>
                            <w:r w:rsidR="007F473C" w:rsidRPr="0051205B">
                              <w:rPr>
                                <w:b w:val="0"/>
                                <w:bCs w:val="0"/>
                              </w:rPr>
                              <w:t xml:space="preserve"> PARA </w:t>
                            </w:r>
                            <w:r w:rsidRPr="0051205B">
                              <w:rPr>
                                <w:b w:val="0"/>
                                <w:bCs w:val="0"/>
                              </w:rPr>
                              <w:t xml:space="preserve">A </w:t>
                            </w:r>
                            <w:r w:rsidR="00A66262">
                              <w:rPr>
                                <w:b w:val="0"/>
                                <w:bCs w:val="0"/>
                              </w:rPr>
                              <w:t xml:space="preserve">QUALIFICAÇÃO DE PROJETO DE TESE DE DOUTORADO </w:t>
                            </w:r>
                            <w:r w:rsidR="0051205B">
                              <w:rPr>
                                <w:b w:val="0"/>
                                <w:bCs w:val="0"/>
                              </w:rPr>
                              <w:t>INTITULAD</w:t>
                            </w:r>
                            <w:r w:rsidR="00A66262">
                              <w:rPr>
                                <w:b w:val="0"/>
                                <w:bCs w:val="0"/>
                              </w:rPr>
                              <w:t>O</w:t>
                            </w:r>
                          </w:p>
                          <w:p w:rsidR="00EB51B4" w:rsidRPr="0051205B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2279D" w:rsidRPr="0051205B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C401AC" w:rsidRDefault="0037059D" w:rsidP="00C26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37059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A66262" w:rsidRPr="00A662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A VALIDADE PREDITIVA DO CONCURSO PÚBLICO DE PROVAS OBJETIVAS PARA RESULTADO EM ESTÁGIO PROBATÓRIO DE TÉCNICOS-ADMINISTRATIVOS EM EDUCAÇÃO DE UMA INSTITUIÇÃO FEDERAL DE ENSINO SUPERIOR</w:t>
                            </w:r>
                            <w:r w:rsidRPr="0037059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37059D" w:rsidRPr="0051205B" w:rsidRDefault="0037059D" w:rsidP="00C2600F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36C7E" w:rsidRDefault="00C2600F" w:rsidP="00C2600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A66262" w:rsidRPr="00A66262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GABRIELA MATTEI DE SOUZA</w:t>
                            </w:r>
                          </w:p>
                          <w:p w:rsidR="00880AB7" w:rsidRPr="0051205B" w:rsidRDefault="00880AB7" w:rsidP="00C2600F">
                            <w:pPr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32"/>
                                <w:szCs w:val="32"/>
                              </w:rPr>
                            </w:pPr>
                          </w:p>
                          <w:p w:rsidR="00C2600F" w:rsidRPr="0051205B" w:rsidRDefault="00C2600F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1205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A662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02/08/</w:t>
                            </w:r>
                            <w:r w:rsidR="007E24A2" w:rsidRPr="0051205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201</w:t>
                            </w:r>
                            <w:r w:rsidR="0037059D" w:rsidRPr="0051205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Pr="0051205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às </w:t>
                            </w:r>
                            <w:r w:rsidR="00A66262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9h30</w:t>
                            </w:r>
                            <w:r w:rsidR="008D6B2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151C" w:rsidRPr="0051205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692145" w:rsidRPr="005120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Sala </w:t>
                            </w:r>
                            <w:r w:rsidR="007F473C" w:rsidRPr="005120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8D6B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="00A662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do</w:t>
                            </w:r>
                            <w:r w:rsidR="005D2B40" w:rsidRPr="005120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bloco </w:t>
                            </w:r>
                            <w:proofErr w:type="gramStart"/>
                            <w:r w:rsidR="007F473C" w:rsidRPr="0051205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</w:t>
                            </w:r>
                            <w:proofErr w:type="gramEnd"/>
                          </w:p>
                          <w:p w:rsidR="000A5D38" w:rsidRPr="0051205B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A5D38" w:rsidRPr="0051205B" w:rsidRDefault="000A5D38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2600F" w:rsidRPr="0051205B" w:rsidRDefault="007F473C" w:rsidP="00C2600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1205B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</w:rPr>
                              <w:t>Banca Examinadora:</w:t>
                            </w:r>
                          </w:p>
                          <w:p w:rsidR="00C2600F" w:rsidRPr="0051205B" w:rsidRDefault="00C2600F" w:rsidP="005120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D2B05" w:rsidRPr="0051205B" w:rsidRDefault="007D2B05" w:rsidP="0051205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Prof. Dr. </w:t>
                            </w:r>
                            <w:r w:rsidRPr="00A66262">
                              <w:rPr>
                                <w:sz w:val="32"/>
                                <w:szCs w:val="32"/>
                              </w:rPr>
                              <w:t>Alexandre Marino Costa (PPGA/UFSC)</w:t>
                            </w:r>
                          </w:p>
                          <w:p w:rsidR="00A66262" w:rsidRP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Prof. Dr. </w:t>
                            </w:r>
                            <w:r w:rsidRPr="00A66262">
                              <w:rPr>
                                <w:sz w:val="32"/>
                                <w:szCs w:val="32"/>
                              </w:rPr>
                              <w:t xml:space="preserve">Marcos Baptista Lopez </w:t>
                            </w:r>
                            <w:proofErr w:type="spellStart"/>
                            <w:r w:rsidRPr="00A66262">
                              <w:rPr>
                                <w:sz w:val="32"/>
                                <w:szCs w:val="32"/>
                              </w:rPr>
                              <w:t>Dalmau</w:t>
                            </w:r>
                            <w:proofErr w:type="spellEnd"/>
                            <w:r w:rsidRPr="00A66262">
                              <w:rPr>
                                <w:sz w:val="32"/>
                                <w:szCs w:val="32"/>
                              </w:rPr>
                              <w:t xml:space="preserve"> (PPGA/UFSC)</w:t>
                            </w:r>
                          </w:p>
                          <w:p w:rsidR="00A66262" w:rsidRP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Prof. Dr. </w:t>
                            </w:r>
                            <w:r w:rsidRPr="00A66262">
                              <w:rPr>
                                <w:sz w:val="32"/>
                                <w:szCs w:val="32"/>
                              </w:rPr>
                              <w:t>Pedro Antônio de Melo (PPGA/UFSC)</w:t>
                            </w:r>
                          </w:p>
                          <w:p w:rsidR="00A66262" w:rsidRP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66262" w:rsidRPr="00A66262" w:rsidRDefault="00A66262" w:rsidP="00A66262">
                            <w:pPr>
                              <w:pStyle w:val="Corpodetex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Profa. Dra. </w:t>
                            </w:r>
                            <w:bookmarkStart w:id="1" w:name="_GoBack"/>
                            <w:bookmarkEnd w:id="1"/>
                            <w:r w:rsidRPr="00A66262">
                              <w:rPr>
                                <w:sz w:val="32"/>
                                <w:szCs w:val="32"/>
                              </w:rPr>
                              <w:t xml:space="preserve">Kelly Cristina Benetti </w:t>
                            </w:r>
                            <w:proofErr w:type="spellStart"/>
                            <w:r w:rsidRPr="00A66262">
                              <w:rPr>
                                <w:sz w:val="32"/>
                                <w:szCs w:val="32"/>
                              </w:rPr>
                              <w:t>Tonani</w:t>
                            </w:r>
                            <w:proofErr w:type="spellEnd"/>
                            <w:r w:rsidRPr="00A66262">
                              <w:rPr>
                                <w:sz w:val="32"/>
                                <w:szCs w:val="32"/>
                              </w:rPr>
                              <w:t xml:space="preserve"> Tosta (PPGAU/UFSC)</w:t>
                            </w:r>
                          </w:p>
                          <w:p w:rsidR="0037059D" w:rsidRPr="0051205B" w:rsidRDefault="0037059D" w:rsidP="007A2856">
                            <w:pPr>
                              <w:pStyle w:val="Corpodetexto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023171" w:rsidRPr="0051205B" w:rsidRDefault="00023171" w:rsidP="008673BF">
                            <w:pPr>
                              <w:pStyle w:val="Corpodetexto"/>
                              <w:spacing w:line="276" w:lineRule="auto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401AC" w:rsidRDefault="00C401AC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C401AC" w:rsidRDefault="00C401AC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51205B" w:rsidRDefault="00415188" w:rsidP="0051205B">
                      <w:pPr>
                        <w:pStyle w:val="Ttulo4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 w:rsidRPr="0051205B">
                        <w:rPr>
                          <w:rFonts w:ascii="Arial" w:hAnsi="Arial" w:cs="Arial"/>
                          <w:b w:val="0"/>
                          <w:bCs w:val="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51205B">
                        <w:rPr>
                          <w:rFonts w:ascii="Arial" w:hAnsi="Arial" w:cs="Arial"/>
                          <w:b w:val="0"/>
                          <w:bCs w:val="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51205B" w:rsidRDefault="00415188" w:rsidP="0051205B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 w:rsidRPr="0051205B">
                        <w:rPr>
                          <w:b w:val="0"/>
                          <w:bCs w:val="0"/>
                        </w:rPr>
                        <w:t>CONVIDA TOD</w:t>
                      </w:r>
                      <w:r w:rsidR="0051205B">
                        <w:rPr>
                          <w:b w:val="0"/>
                          <w:bCs w:val="0"/>
                        </w:rPr>
                        <w:t>OS</w:t>
                      </w:r>
                      <w:r w:rsidR="007F473C" w:rsidRPr="0051205B">
                        <w:rPr>
                          <w:b w:val="0"/>
                          <w:bCs w:val="0"/>
                        </w:rPr>
                        <w:t xml:space="preserve"> PARA </w:t>
                      </w:r>
                      <w:r w:rsidRPr="0051205B">
                        <w:rPr>
                          <w:b w:val="0"/>
                          <w:bCs w:val="0"/>
                        </w:rPr>
                        <w:t xml:space="preserve">A </w:t>
                      </w:r>
                      <w:r w:rsidR="00A66262">
                        <w:rPr>
                          <w:b w:val="0"/>
                          <w:bCs w:val="0"/>
                        </w:rPr>
                        <w:t xml:space="preserve">QUALIFICAÇÃO DE PROJETO DE TESE DE DOUTORADO </w:t>
                      </w:r>
                      <w:r w:rsidR="0051205B">
                        <w:rPr>
                          <w:b w:val="0"/>
                          <w:bCs w:val="0"/>
                        </w:rPr>
                        <w:t>INTITULAD</w:t>
                      </w:r>
                      <w:r w:rsidR="00A66262">
                        <w:rPr>
                          <w:b w:val="0"/>
                          <w:bCs w:val="0"/>
                        </w:rPr>
                        <w:t>O</w:t>
                      </w:r>
                    </w:p>
                    <w:p w:rsidR="00EB51B4" w:rsidRPr="0051205B" w:rsidRDefault="00EB51B4" w:rsidP="003931BE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32279D" w:rsidRPr="0051205B" w:rsidRDefault="0032279D" w:rsidP="003931BE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bookmarkStart w:id="2" w:name="_Hlk253408404"/>
                    </w:p>
                    <w:bookmarkEnd w:id="2"/>
                    <w:p w:rsidR="00C401AC" w:rsidRDefault="0037059D" w:rsidP="00C2600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37059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A66262" w:rsidRPr="00A662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A VALIDADE PREDITIVA DO CONCURSO PÚBLICO DE PROVAS OBJETIVAS PARA RESULTADO EM ESTÁGIO PROBATÓRIO DE TÉCNICOS-ADMINISTRATIVOS EM EDUCAÇÃO DE UMA INSTITUIÇÃO FEDERAL DE ENSINO SUPERIOR</w:t>
                      </w:r>
                      <w:r w:rsidRPr="0037059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37059D" w:rsidRPr="0051205B" w:rsidRDefault="0037059D" w:rsidP="00C2600F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F36C7E" w:rsidRDefault="00C2600F" w:rsidP="00C2600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A66262" w:rsidRPr="00A66262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GABRIELA MATTEI DE SOUZA</w:t>
                      </w:r>
                    </w:p>
                    <w:p w:rsidR="00880AB7" w:rsidRPr="0051205B" w:rsidRDefault="00880AB7" w:rsidP="00C2600F">
                      <w:pPr>
                        <w:jc w:val="center"/>
                        <w:rPr>
                          <w:rFonts w:ascii="Arial" w:hAnsi="Arial" w:cs="Arial"/>
                          <w:color w:val="17365D"/>
                          <w:sz w:val="32"/>
                          <w:szCs w:val="32"/>
                        </w:rPr>
                      </w:pPr>
                    </w:p>
                    <w:p w:rsidR="00C2600F" w:rsidRPr="0051205B" w:rsidRDefault="00C2600F" w:rsidP="00C2600F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51205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DIA </w:t>
                      </w:r>
                      <w:r w:rsidR="00A662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02/08/</w:t>
                      </w:r>
                      <w:r w:rsidR="007E24A2" w:rsidRPr="0051205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201</w:t>
                      </w:r>
                      <w:r w:rsidR="0037059D" w:rsidRPr="0051205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Pr="0051205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, às </w:t>
                      </w:r>
                      <w:r w:rsidR="00A66262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9h30</w:t>
                      </w:r>
                      <w:r w:rsidR="008D6B2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8151C" w:rsidRPr="0051205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692145" w:rsidRPr="0051205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Sala </w:t>
                      </w:r>
                      <w:r w:rsidR="007F473C" w:rsidRPr="0051205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8D6B2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="00A66262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do</w:t>
                      </w:r>
                      <w:r w:rsidR="005D2B40" w:rsidRPr="0051205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bloco </w:t>
                      </w:r>
                      <w:proofErr w:type="gramStart"/>
                      <w:r w:rsidR="007F473C" w:rsidRPr="0051205B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F</w:t>
                      </w:r>
                      <w:proofErr w:type="gramEnd"/>
                    </w:p>
                    <w:p w:rsidR="000A5D38" w:rsidRPr="0051205B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0A5D38" w:rsidRPr="0051205B" w:rsidRDefault="000A5D38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C2600F" w:rsidRPr="0051205B" w:rsidRDefault="007F473C" w:rsidP="00C2600F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51205B"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  <w:t>Banca Examinadora:</w:t>
                      </w:r>
                    </w:p>
                    <w:p w:rsidR="00C2600F" w:rsidRPr="0051205B" w:rsidRDefault="00C2600F" w:rsidP="005120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D2B05" w:rsidRPr="0051205B" w:rsidRDefault="007D2B05" w:rsidP="0051205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Prof. Dr. </w:t>
                      </w:r>
                      <w:r w:rsidRPr="00A66262">
                        <w:rPr>
                          <w:sz w:val="32"/>
                          <w:szCs w:val="32"/>
                        </w:rPr>
                        <w:t>Alexandre Marino Costa (PPGA/UFSC)</w:t>
                      </w:r>
                    </w:p>
                    <w:p w:rsidR="00A66262" w:rsidRP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</w:p>
                    <w:p w:rsid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Prof. Dr. </w:t>
                      </w:r>
                      <w:r w:rsidRPr="00A66262">
                        <w:rPr>
                          <w:sz w:val="32"/>
                          <w:szCs w:val="32"/>
                        </w:rPr>
                        <w:t xml:space="preserve">Marcos Baptista Lopez </w:t>
                      </w:r>
                      <w:proofErr w:type="spellStart"/>
                      <w:r w:rsidRPr="00A66262">
                        <w:rPr>
                          <w:sz w:val="32"/>
                          <w:szCs w:val="32"/>
                        </w:rPr>
                        <w:t>Dalmau</w:t>
                      </w:r>
                      <w:proofErr w:type="spellEnd"/>
                      <w:r w:rsidRPr="00A66262">
                        <w:rPr>
                          <w:sz w:val="32"/>
                          <w:szCs w:val="32"/>
                        </w:rPr>
                        <w:t xml:space="preserve"> (PPGA/UFSC)</w:t>
                      </w:r>
                    </w:p>
                    <w:p w:rsidR="00A66262" w:rsidRP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</w:p>
                    <w:p w:rsid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Prof. Dr. </w:t>
                      </w:r>
                      <w:r w:rsidRPr="00A66262">
                        <w:rPr>
                          <w:sz w:val="32"/>
                          <w:szCs w:val="32"/>
                        </w:rPr>
                        <w:t>Pedro Antônio de Melo (PPGA/UFSC)</w:t>
                      </w:r>
                    </w:p>
                    <w:p w:rsidR="00A66262" w:rsidRP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</w:p>
                    <w:p w:rsidR="00A66262" w:rsidRPr="00A66262" w:rsidRDefault="00A66262" w:rsidP="00A66262">
                      <w:pPr>
                        <w:pStyle w:val="Corpodetex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Profa. Dra. </w:t>
                      </w:r>
                      <w:bookmarkStart w:id="3" w:name="_GoBack"/>
                      <w:bookmarkEnd w:id="3"/>
                      <w:r w:rsidRPr="00A66262">
                        <w:rPr>
                          <w:sz w:val="32"/>
                          <w:szCs w:val="32"/>
                        </w:rPr>
                        <w:t xml:space="preserve">Kelly Cristina Benetti </w:t>
                      </w:r>
                      <w:proofErr w:type="spellStart"/>
                      <w:r w:rsidRPr="00A66262">
                        <w:rPr>
                          <w:sz w:val="32"/>
                          <w:szCs w:val="32"/>
                        </w:rPr>
                        <w:t>Tonani</w:t>
                      </w:r>
                      <w:proofErr w:type="spellEnd"/>
                      <w:r w:rsidRPr="00A66262">
                        <w:rPr>
                          <w:sz w:val="32"/>
                          <w:szCs w:val="32"/>
                        </w:rPr>
                        <w:t xml:space="preserve"> Tosta (PPGAU/UFSC)</w:t>
                      </w:r>
                    </w:p>
                    <w:p w:rsidR="0037059D" w:rsidRPr="0051205B" w:rsidRDefault="0037059D" w:rsidP="007A2856">
                      <w:pPr>
                        <w:pStyle w:val="Corpodetexto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  <w:p w:rsidR="00023171" w:rsidRPr="0051205B" w:rsidRDefault="00023171" w:rsidP="008673BF">
                      <w:pPr>
                        <w:pStyle w:val="Corpodetexto"/>
                        <w:spacing w:line="276" w:lineRule="auto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3171"/>
    <w:rsid w:val="0002632C"/>
    <w:rsid w:val="000525E9"/>
    <w:rsid w:val="000A2090"/>
    <w:rsid w:val="000A4F8A"/>
    <w:rsid w:val="000A5D38"/>
    <w:rsid w:val="000B2E3F"/>
    <w:rsid w:val="000C1162"/>
    <w:rsid w:val="001014CA"/>
    <w:rsid w:val="00102941"/>
    <w:rsid w:val="00103821"/>
    <w:rsid w:val="0011266B"/>
    <w:rsid w:val="00141260"/>
    <w:rsid w:val="001431A2"/>
    <w:rsid w:val="00151E08"/>
    <w:rsid w:val="001772DE"/>
    <w:rsid w:val="001874B3"/>
    <w:rsid w:val="001912D7"/>
    <w:rsid w:val="001A34BF"/>
    <w:rsid w:val="001B52C5"/>
    <w:rsid w:val="001C539B"/>
    <w:rsid w:val="001D081B"/>
    <w:rsid w:val="001E6595"/>
    <w:rsid w:val="001E7933"/>
    <w:rsid w:val="001E7AA0"/>
    <w:rsid w:val="001F72A1"/>
    <w:rsid w:val="00214EBF"/>
    <w:rsid w:val="0021762A"/>
    <w:rsid w:val="0022551D"/>
    <w:rsid w:val="002435F9"/>
    <w:rsid w:val="00273AFB"/>
    <w:rsid w:val="002776D2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31E54"/>
    <w:rsid w:val="0037059D"/>
    <w:rsid w:val="003761CA"/>
    <w:rsid w:val="00381879"/>
    <w:rsid w:val="003931BE"/>
    <w:rsid w:val="003A6021"/>
    <w:rsid w:val="003B0D79"/>
    <w:rsid w:val="003B0DE4"/>
    <w:rsid w:val="003D171E"/>
    <w:rsid w:val="003D2FC9"/>
    <w:rsid w:val="00401E22"/>
    <w:rsid w:val="00415188"/>
    <w:rsid w:val="0042552D"/>
    <w:rsid w:val="004377A3"/>
    <w:rsid w:val="004437D4"/>
    <w:rsid w:val="00453508"/>
    <w:rsid w:val="00453C42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4D606C"/>
    <w:rsid w:val="004F4E1D"/>
    <w:rsid w:val="00511485"/>
    <w:rsid w:val="0051205B"/>
    <w:rsid w:val="00512F08"/>
    <w:rsid w:val="00513D3E"/>
    <w:rsid w:val="00530DC9"/>
    <w:rsid w:val="00535DAA"/>
    <w:rsid w:val="0054479A"/>
    <w:rsid w:val="00557B0E"/>
    <w:rsid w:val="00557C04"/>
    <w:rsid w:val="00570DE5"/>
    <w:rsid w:val="005725E0"/>
    <w:rsid w:val="005767C4"/>
    <w:rsid w:val="0058247B"/>
    <w:rsid w:val="0058434D"/>
    <w:rsid w:val="00591A0A"/>
    <w:rsid w:val="005950AF"/>
    <w:rsid w:val="005C7844"/>
    <w:rsid w:val="005D2B40"/>
    <w:rsid w:val="005E6FDE"/>
    <w:rsid w:val="005F2C33"/>
    <w:rsid w:val="00600CA3"/>
    <w:rsid w:val="00610EBC"/>
    <w:rsid w:val="00614174"/>
    <w:rsid w:val="00624242"/>
    <w:rsid w:val="00634A26"/>
    <w:rsid w:val="00636AEF"/>
    <w:rsid w:val="006505EB"/>
    <w:rsid w:val="00670C58"/>
    <w:rsid w:val="0068435D"/>
    <w:rsid w:val="00692145"/>
    <w:rsid w:val="006A75C1"/>
    <w:rsid w:val="006E3644"/>
    <w:rsid w:val="006E4F79"/>
    <w:rsid w:val="00715B2C"/>
    <w:rsid w:val="0073405C"/>
    <w:rsid w:val="00754453"/>
    <w:rsid w:val="00764EC2"/>
    <w:rsid w:val="0077072E"/>
    <w:rsid w:val="00793647"/>
    <w:rsid w:val="00797954"/>
    <w:rsid w:val="007A2856"/>
    <w:rsid w:val="007C0F56"/>
    <w:rsid w:val="007C18FC"/>
    <w:rsid w:val="007C29E0"/>
    <w:rsid w:val="007D2B05"/>
    <w:rsid w:val="007D381B"/>
    <w:rsid w:val="007E24A2"/>
    <w:rsid w:val="007F23EA"/>
    <w:rsid w:val="007F473C"/>
    <w:rsid w:val="00817AFC"/>
    <w:rsid w:val="00836F80"/>
    <w:rsid w:val="0085005F"/>
    <w:rsid w:val="00854319"/>
    <w:rsid w:val="008673BF"/>
    <w:rsid w:val="00880AB7"/>
    <w:rsid w:val="0088151C"/>
    <w:rsid w:val="0088192C"/>
    <w:rsid w:val="008909ED"/>
    <w:rsid w:val="0089672F"/>
    <w:rsid w:val="0089705F"/>
    <w:rsid w:val="008A353D"/>
    <w:rsid w:val="008B0A11"/>
    <w:rsid w:val="008B2A9B"/>
    <w:rsid w:val="008D6B2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C607C"/>
    <w:rsid w:val="009D6167"/>
    <w:rsid w:val="009F328A"/>
    <w:rsid w:val="009F56E8"/>
    <w:rsid w:val="00A01F73"/>
    <w:rsid w:val="00A273B7"/>
    <w:rsid w:val="00A4026F"/>
    <w:rsid w:val="00A44C6B"/>
    <w:rsid w:val="00A61ED4"/>
    <w:rsid w:val="00A624AF"/>
    <w:rsid w:val="00A628A8"/>
    <w:rsid w:val="00A6323E"/>
    <w:rsid w:val="00A66262"/>
    <w:rsid w:val="00A7591F"/>
    <w:rsid w:val="00A7741D"/>
    <w:rsid w:val="00A779CE"/>
    <w:rsid w:val="00A85893"/>
    <w:rsid w:val="00AA10B3"/>
    <w:rsid w:val="00AA306B"/>
    <w:rsid w:val="00AC47B6"/>
    <w:rsid w:val="00AD076E"/>
    <w:rsid w:val="00AE3D6C"/>
    <w:rsid w:val="00B07CD6"/>
    <w:rsid w:val="00B1208C"/>
    <w:rsid w:val="00B157CA"/>
    <w:rsid w:val="00B16E13"/>
    <w:rsid w:val="00B22B74"/>
    <w:rsid w:val="00B25180"/>
    <w:rsid w:val="00B44442"/>
    <w:rsid w:val="00BD476F"/>
    <w:rsid w:val="00C2600F"/>
    <w:rsid w:val="00C36D6E"/>
    <w:rsid w:val="00C401AC"/>
    <w:rsid w:val="00C67EFF"/>
    <w:rsid w:val="00C909A6"/>
    <w:rsid w:val="00C90BBE"/>
    <w:rsid w:val="00C93010"/>
    <w:rsid w:val="00C93969"/>
    <w:rsid w:val="00C972C2"/>
    <w:rsid w:val="00CB24FD"/>
    <w:rsid w:val="00CB4258"/>
    <w:rsid w:val="00CC14E0"/>
    <w:rsid w:val="00CE13CC"/>
    <w:rsid w:val="00D0486C"/>
    <w:rsid w:val="00D10335"/>
    <w:rsid w:val="00D23F87"/>
    <w:rsid w:val="00D4159F"/>
    <w:rsid w:val="00D44236"/>
    <w:rsid w:val="00D73BD9"/>
    <w:rsid w:val="00D758AB"/>
    <w:rsid w:val="00D9288E"/>
    <w:rsid w:val="00D9751A"/>
    <w:rsid w:val="00DA198A"/>
    <w:rsid w:val="00DA7A11"/>
    <w:rsid w:val="00DB0754"/>
    <w:rsid w:val="00DB38C8"/>
    <w:rsid w:val="00E00F25"/>
    <w:rsid w:val="00E36044"/>
    <w:rsid w:val="00E435AC"/>
    <w:rsid w:val="00E4473B"/>
    <w:rsid w:val="00E6042F"/>
    <w:rsid w:val="00E96C82"/>
    <w:rsid w:val="00EB51B4"/>
    <w:rsid w:val="00EC55BB"/>
    <w:rsid w:val="00ED7059"/>
    <w:rsid w:val="00EF3D04"/>
    <w:rsid w:val="00EF3EC9"/>
    <w:rsid w:val="00EF448F"/>
    <w:rsid w:val="00F04C33"/>
    <w:rsid w:val="00F04E70"/>
    <w:rsid w:val="00F06EAA"/>
    <w:rsid w:val="00F36C7E"/>
    <w:rsid w:val="00F40BF9"/>
    <w:rsid w:val="00F4417C"/>
    <w:rsid w:val="00F4578E"/>
    <w:rsid w:val="00F45D51"/>
    <w:rsid w:val="00F5073A"/>
    <w:rsid w:val="00F557F9"/>
    <w:rsid w:val="00F86D20"/>
    <w:rsid w:val="00F93515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441E-87FB-4DCF-A9F5-FE909A92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SIMONE DIEFENBACH BORGES</cp:lastModifiedBy>
  <cp:revision>3</cp:revision>
  <cp:lastPrinted>2019-04-05T12:51:00Z</cp:lastPrinted>
  <dcterms:created xsi:type="dcterms:W3CDTF">2019-07-24T13:59:00Z</dcterms:created>
  <dcterms:modified xsi:type="dcterms:W3CDTF">2019-07-24T14:02:00Z</dcterms:modified>
</cp:coreProperties>
</file>