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Pr="001F72A1" w:rsidRDefault="00B25180">
      <w:pPr>
        <w:rPr>
          <w:sz w:val="28"/>
        </w:rPr>
      </w:pPr>
      <w:r w:rsidRPr="001F72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3C41AB5" wp14:editId="75418285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120130" cy="9251950"/>
                <wp:effectExtent l="38100" t="38100" r="3302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7A" w:rsidRDefault="0033177A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:rsidR="0033177A" w:rsidRPr="00AA306B" w:rsidRDefault="00415188" w:rsidP="003931BE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 xml:space="preserve">O PROGRAMA DE </w:t>
                            </w:r>
                            <w:r w:rsidR="0033177A"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>PÓS-GRADUAÇÃO EM ADMINISTRAÇÃO</w:t>
                            </w:r>
                          </w:p>
                          <w:p w:rsidR="0033177A" w:rsidRPr="00797954" w:rsidRDefault="00415188" w:rsidP="003931BE">
                            <w:pPr>
                              <w:pStyle w:val="Ttulo7"/>
                              <w:spacing w:line="360" w:lineRule="auto"/>
                              <w:rPr>
                                <w:b w:val="0"/>
                                <w:bCs w:val="0"/>
                                <w:color w:val="000080"/>
                              </w:rPr>
                            </w:pP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CONVIDA TODA COMUNIDADE ACADÊMICA PARA A </w:t>
                            </w:r>
                            <w:r w:rsidR="004B39BD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DEFESA DE </w:t>
                            </w:r>
                            <w:r w:rsidR="000A4F8A">
                              <w:rPr>
                                <w:b w:val="0"/>
                                <w:bCs w:val="0"/>
                                <w:color w:val="000080"/>
                              </w:rPr>
                              <w:t>TESE</w:t>
                            </w:r>
                            <w:r w:rsidR="00151E08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DE </w:t>
                            </w:r>
                            <w:r w:rsidR="000A4F8A">
                              <w:rPr>
                                <w:b w:val="0"/>
                                <w:bCs w:val="0"/>
                                <w:color w:val="000080"/>
                              </w:rPr>
                              <w:t>DOUTORADO</w:t>
                            </w: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INTITULADA</w:t>
                            </w:r>
                            <w:r w:rsidR="00AA306B">
                              <w:rPr>
                                <w:b w:val="0"/>
                                <w:bCs w:val="0"/>
                                <w:color w:val="000080"/>
                              </w:rPr>
                              <w:t>:</w:t>
                            </w:r>
                          </w:p>
                          <w:p w:rsidR="00EB51B4" w:rsidRDefault="00EB51B4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2279D" w:rsidRPr="00932111" w:rsidRDefault="0032279D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253408404"/>
                          </w:p>
                          <w:bookmarkEnd w:id="0"/>
                          <w:p w:rsidR="00C2600F" w:rsidRDefault="0088151C" w:rsidP="00C26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88151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4D606C" w:rsidRPr="004D606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Política da permanência em uma Universidade Pública Popular: compreendendo os clamores de Acadêmicos em situação de vulnerabilidade socioeconômica</w:t>
                            </w:r>
                            <w:r w:rsidRPr="0088151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C2600F" w:rsidRPr="00AF2804" w:rsidRDefault="00C2600F" w:rsidP="00C2600F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88151C" w:rsidRPr="000A5D38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4D606C" w:rsidRPr="004D606C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MARCELO RECKTENVALD</w:t>
                            </w:r>
                          </w:p>
                          <w:p w:rsidR="00C2600F" w:rsidRDefault="00C2600F" w:rsidP="00C2600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C2600F" w:rsidRPr="000A5D38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4D606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28</w:t>
                            </w:r>
                            <w:r w:rsidR="00C972C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/1</w:t>
                            </w:r>
                            <w:r w:rsidR="005725E0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2</w:t>
                            </w:r>
                            <w:r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/2017, às </w:t>
                            </w:r>
                            <w:proofErr w:type="gramStart"/>
                            <w:r w:rsidR="000A5D38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:</w:t>
                            </w:r>
                            <w:r w:rsidR="001E6595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r w:rsidR="0088151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proofErr w:type="gramEnd"/>
                            <w:r w:rsidR="0088151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h –</w:t>
                            </w:r>
                            <w:r w:rsidR="000A5D38" w:rsidRPr="00AD5D1B">
                              <w:rPr>
                                <w:rFonts w:cs="Arial"/>
                                <w:bCs/>
                              </w:rPr>
                              <w:t xml:space="preserve">– </w:t>
                            </w:r>
                            <w:r w:rsidR="000A5D38" w:rsidRPr="000A5D3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Sala </w:t>
                            </w:r>
                            <w:r w:rsidR="004D606C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20</w:t>
                            </w:r>
                            <w:r w:rsidR="000A5D38" w:rsidRPr="000A5D3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7 </w:t>
                            </w:r>
                            <w:r w:rsidR="004D606C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–</w:t>
                            </w:r>
                            <w:r w:rsidR="000A5D38" w:rsidRPr="000A5D38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606C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Bloco F - CSE</w:t>
                            </w:r>
                            <w:r w:rsidR="0088151C" w:rsidRPr="000A5D3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A5D38" w:rsidRDefault="000A5D38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</w:p>
                          <w:bookmarkEnd w:id="1"/>
                          <w:p w:rsidR="000A5D38" w:rsidRDefault="000A5D38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2600F" w:rsidRPr="00596308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 Professores:</w:t>
                            </w:r>
                          </w:p>
                          <w:p w:rsidR="00C2600F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D2B05" w:rsidRDefault="007D2B05" w:rsidP="000A5D38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A5D38" w:rsidRPr="000A5D38" w:rsidRDefault="004D606C" w:rsidP="000A5D38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D60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Lauro Francisco Mattei </w:t>
                            </w:r>
                            <w:r w:rsidR="000A5D38" w:rsidRPr="000A5D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(Orientador)</w:t>
                            </w:r>
                          </w:p>
                          <w:p w:rsidR="000A5D38" w:rsidRPr="000A5D38" w:rsidRDefault="000A5D38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A5D38" w:rsidRPr="000A5D38" w:rsidRDefault="000A5D38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A5D38" w:rsidRPr="000A5D38" w:rsidRDefault="004D606C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D60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Vilmar Alves Pereira </w:t>
                            </w:r>
                            <w:r w:rsidR="000A5D38" w:rsidRPr="000A5D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(F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URG</w:t>
                            </w:r>
                            <w:r w:rsidR="000A5D38" w:rsidRPr="000A5D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0A5D38" w:rsidRPr="000A5D38" w:rsidRDefault="000A5D38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A5D38" w:rsidRPr="000A5D38" w:rsidRDefault="000A5D38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A5D38" w:rsidRPr="000A5D38" w:rsidRDefault="004D606C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D60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Marcus Vinicius A. de Lima </w:t>
                            </w:r>
                            <w:r w:rsidR="000A5D38" w:rsidRPr="000A5D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(PPGA/U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FSC</w:t>
                            </w:r>
                            <w:r w:rsidR="000A5D38" w:rsidRPr="000A5D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0A5D38" w:rsidRPr="000A5D38" w:rsidRDefault="000A5D38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A5D38" w:rsidRPr="000A5D38" w:rsidRDefault="000A5D38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A5D38" w:rsidRPr="000A5D38" w:rsidRDefault="004D606C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D60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Irineu Manoel de Souza</w:t>
                            </w:r>
                            <w:r w:rsidR="000A5D38" w:rsidRPr="000A5D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(PPGA/U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FSC</w:t>
                            </w:r>
                            <w:r w:rsidR="000A5D38" w:rsidRPr="000A5D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0A5D38" w:rsidRPr="000A5D38" w:rsidRDefault="000A5D38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A5D38" w:rsidRPr="000A5D38" w:rsidRDefault="000A5D38" w:rsidP="000A5D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91A0A" w:rsidRPr="000A5D38" w:rsidRDefault="00591A0A" w:rsidP="000A5D38">
                            <w:pPr>
                              <w:jc w:val="center"/>
                              <w:rPr>
                                <w:color w:val="000000" w:themeColor="text1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pt;width:481.9pt;height:7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Jfc5dtwA&#10;AAAH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33177A" w:rsidRDefault="0033177A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:rsidR="0033177A" w:rsidRPr="00AA306B" w:rsidRDefault="00415188" w:rsidP="003931BE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</w:pPr>
                      <w:r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 xml:space="preserve">O PROGRAMA DE </w:t>
                      </w:r>
                      <w:r w:rsidR="0033177A"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>PÓS-GRADUAÇÃO EM ADMINISTRAÇÃO</w:t>
                      </w:r>
                    </w:p>
                    <w:p w:rsidR="0033177A" w:rsidRPr="00797954" w:rsidRDefault="00415188" w:rsidP="003931BE">
                      <w:pPr>
                        <w:pStyle w:val="Ttulo7"/>
                        <w:spacing w:line="360" w:lineRule="auto"/>
                        <w:rPr>
                          <w:b w:val="0"/>
                          <w:bCs w:val="0"/>
                          <w:color w:val="000080"/>
                        </w:rPr>
                      </w:pP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 xml:space="preserve">CONVIDA TODA COMUNIDADE ACADÊMICA PARA A </w:t>
                      </w:r>
                      <w:r w:rsidR="004B39BD">
                        <w:rPr>
                          <w:b w:val="0"/>
                          <w:bCs w:val="0"/>
                          <w:color w:val="000080"/>
                        </w:rPr>
                        <w:t xml:space="preserve">DEFESA DE </w:t>
                      </w:r>
                      <w:r w:rsidR="000A4F8A">
                        <w:rPr>
                          <w:b w:val="0"/>
                          <w:bCs w:val="0"/>
                          <w:color w:val="000080"/>
                        </w:rPr>
                        <w:t>TESE</w:t>
                      </w:r>
                      <w:r w:rsidR="00151E08">
                        <w:rPr>
                          <w:b w:val="0"/>
                          <w:bCs w:val="0"/>
                          <w:color w:val="000080"/>
                        </w:rPr>
                        <w:t xml:space="preserve"> DE </w:t>
                      </w:r>
                      <w:r w:rsidR="000A4F8A">
                        <w:rPr>
                          <w:b w:val="0"/>
                          <w:bCs w:val="0"/>
                          <w:color w:val="000080"/>
                        </w:rPr>
                        <w:t>DOUTORADO</w:t>
                      </w: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 xml:space="preserve"> INTITULADA</w:t>
                      </w:r>
                      <w:r w:rsidR="00AA306B">
                        <w:rPr>
                          <w:b w:val="0"/>
                          <w:bCs w:val="0"/>
                          <w:color w:val="000080"/>
                        </w:rPr>
                        <w:t>:</w:t>
                      </w:r>
                    </w:p>
                    <w:p w:rsidR="00EB51B4" w:rsidRDefault="00EB51B4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2279D" w:rsidRPr="00932111" w:rsidRDefault="0032279D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253408404"/>
                    </w:p>
                    <w:bookmarkEnd w:id="2"/>
                    <w:p w:rsidR="00C2600F" w:rsidRDefault="0088151C" w:rsidP="00C2600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88151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4D606C" w:rsidRPr="004D606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Política da permanência em uma Universidade Pública Popular: compreendendo os clamores de Acadêmicos em situação de vulnerabilidade socioeconômica</w:t>
                      </w:r>
                      <w:r w:rsidRPr="0088151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C2600F" w:rsidRPr="00AF2804" w:rsidRDefault="00C2600F" w:rsidP="00C2600F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88151C" w:rsidRPr="000A5D38" w:rsidRDefault="00C2600F" w:rsidP="00C2600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4D606C" w:rsidRPr="004D606C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MARCELO RECKTENVALD</w:t>
                      </w:r>
                    </w:p>
                    <w:p w:rsidR="00C2600F" w:rsidRDefault="00C2600F" w:rsidP="00C2600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C2600F" w:rsidRPr="000A5D38" w:rsidRDefault="00C2600F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DIA </w:t>
                      </w:r>
                      <w:r w:rsidR="004D606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28</w:t>
                      </w:r>
                      <w:r w:rsidR="00C972C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/1</w:t>
                      </w:r>
                      <w:r w:rsidR="005725E0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2</w:t>
                      </w:r>
                      <w:r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/2017, às </w:t>
                      </w:r>
                      <w:proofErr w:type="gramStart"/>
                      <w:r w:rsidR="000A5D38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09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:</w:t>
                      </w:r>
                      <w:r w:rsidR="001E6595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r w:rsidR="0088151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proofErr w:type="gramEnd"/>
                      <w:r w:rsidR="0088151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h –</w:t>
                      </w:r>
                      <w:r w:rsidR="000A5D38" w:rsidRPr="00AD5D1B">
                        <w:rPr>
                          <w:rFonts w:cs="Arial"/>
                          <w:bCs/>
                        </w:rPr>
                        <w:t xml:space="preserve">– </w:t>
                      </w:r>
                      <w:r w:rsidR="000A5D38" w:rsidRPr="000A5D3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 xml:space="preserve">Sala </w:t>
                      </w:r>
                      <w:r w:rsidR="004D606C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20</w:t>
                      </w:r>
                      <w:r w:rsidR="000A5D38" w:rsidRPr="000A5D3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 xml:space="preserve">7 </w:t>
                      </w:r>
                      <w:r w:rsidR="004D606C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–</w:t>
                      </w:r>
                      <w:r w:rsidR="000A5D38" w:rsidRPr="000A5D38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="004D606C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Bloco F - CSE</w:t>
                      </w:r>
                      <w:r w:rsidR="0088151C" w:rsidRPr="000A5D38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A5D38" w:rsidRDefault="000A5D38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bookmarkStart w:id="3" w:name="_GoBack"/>
                    </w:p>
                    <w:bookmarkEnd w:id="3"/>
                    <w:p w:rsidR="000A5D38" w:rsidRDefault="000A5D38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2600F" w:rsidRPr="00596308" w:rsidRDefault="00C2600F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 Professores:</w:t>
                      </w:r>
                    </w:p>
                    <w:p w:rsidR="00C2600F" w:rsidRDefault="00C2600F" w:rsidP="00C2600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7D2B05" w:rsidRDefault="007D2B05" w:rsidP="000A5D38">
                      <w:pPr>
                        <w:ind w:left="708" w:firstLine="708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A5D38" w:rsidRPr="000A5D38" w:rsidRDefault="004D606C" w:rsidP="000A5D38">
                      <w:pPr>
                        <w:ind w:left="708" w:firstLine="708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D606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Lauro Francisco Mattei </w:t>
                      </w:r>
                      <w:r w:rsidR="000A5D38" w:rsidRPr="000A5D38">
                        <w:rPr>
                          <w:rFonts w:ascii="Arial" w:hAnsi="Arial" w:cs="Arial"/>
                          <w:sz w:val="36"/>
                          <w:szCs w:val="36"/>
                        </w:rPr>
                        <w:t>(Orientador)</w:t>
                      </w:r>
                    </w:p>
                    <w:p w:rsidR="000A5D38" w:rsidRPr="000A5D38" w:rsidRDefault="000A5D38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A5D38" w:rsidRPr="000A5D38" w:rsidRDefault="000A5D38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A5D38" w:rsidRPr="000A5D38" w:rsidRDefault="004D606C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D606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Vilmar Alves Pereira </w:t>
                      </w:r>
                      <w:r w:rsidR="000A5D38" w:rsidRPr="000A5D38">
                        <w:rPr>
                          <w:rFonts w:ascii="Arial" w:hAnsi="Arial" w:cs="Arial"/>
                          <w:sz w:val="36"/>
                          <w:szCs w:val="36"/>
                        </w:rPr>
                        <w:t>(F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URG</w:t>
                      </w:r>
                      <w:r w:rsidR="000A5D38" w:rsidRPr="000A5D38"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  <w:p w:rsidR="000A5D38" w:rsidRPr="000A5D38" w:rsidRDefault="000A5D38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A5D38" w:rsidRPr="000A5D38" w:rsidRDefault="000A5D38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A5D38" w:rsidRPr="000A5D38" w:rsidRDefault="004D606C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D606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Marcus Vinicius A. de Lima </w:t>
                      </w:r>
                      <w:r w:rsidR="000A5D38" w:rsidRPr="000A5D38">
                        <w:rPr>
                          <w:rFonts w:ascii="Arial" w:hAnsi="Arial" w:cs="Arial"/>
                          <w:sz w:val="36"/>
                          <w:szCs w:val="36"/>
                        </w:rPr>
                        <w:t>(PPGA/U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FSC</w:t>
                      </w:r>
                      <w:r w:rsidR="000A5D38" w:rsidRPr="000A5D38"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  <w:p w:rsidR="000A5D38" w:rsidRPr="000A5D38" w:rsidRDefault="000A5D38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A5D38" w:rsidRPr="000A5D38" w:rsidRDefault="000A5D38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A5D38" w:rsidRPr="000A5D38" w:rsidRDefault="004D606C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D606C">
                        <w:rPr>
                          <w:rFonts w:ascii="Arial" w:hAnsi="Arial" w:cs="Arial"/>
                          <w:sz w:val="36"/>
                          <w:szCs w:val="36"/>
                        </w:rPr>
                        <w:t>Irineu Manoel de Souza</w:t>
                      </w:r>
                      <w:r w:rsidR="000A5D38" w:rsidRPr="000A5D3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(PPGA/U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FSC</w:t>
                      </w:r>
                      <w:r w:rsidR="000A5D38" w:rsidRPr="000A5D38"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  <w:p w:rsidR="000A5D38" w:rsidRPr="000A5D38" w:rsidRDefault="000A5D38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A5D38" w:rsidRPr="000A5D38" w:rsidRDefault="000A5D38" w:rsidP="000A5D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91A0A" w:rsidRPr="000A5D38" w:rsidRDefault="00591A0A" w:rsidP="000A5D38">
                      <w:pPr>
                        <w:jc w:val="center"/>
                        <w:rPr>
                          <w:color w:val="000000" w:themeColor="text1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177A" w:rsidRPr="001F72A1" w:rsidSect="00634A26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717C"/>
    <w:rsid w:val="0002632C"/>
    <w:rsid w:val="000525E9"/>
    <w:rsid w:val="000A2090"/>
    <w:rsid w:val="000A4F8A"/>
    <w:rsid w:val="000A5D38"/>
    <w:rsid w:val="000C1162"/>
    <w:rsid w:val="001014CA"/>
    <w:rsid w:val="00102941"/>
    <w:rsid w:val="00103821"/>
    <w:rsid w:val="0011266B"/>
    <w:rsid w:val="00141260"/>
    <w:rsid w:val="001431A2"/>
    <w:rsid w:val="00151E08"/>
    <w:rsid w:val="001772DE"/>
    <w:rsid w:val="001874B3"/>
    <w:rsid w:val="001912D7"/>
    <w:rsid w:val="001A34BF"/>
    <w:rsid w:val="001B52C5"/>
    <w:rsid w:val="001C539B"/>
    <w:rsid w:val="001E6595"/>
    <w:rsid w:val="001E7AA0"/>
    <w:rsid w:val="001F72A1"/>
    <w:rsid w:val="00214EBF"/>
    <w:rsid w:val="0021762A"/>
    <w:rsid w:val="0022551D"/>
    <w:rsid w:val="002435F9"/>
    <w:rsid w:val="00273AFB"/>
    <w:rsid w:val="002A3F65"/>
    <w:rsid w:val="002A502F"/>
    <w:rsid w:val="002A55E0"/>
    <w:rsid w:val="002B4BFB"/>
    <w:rsid w:val="002C6DA9"/>
    <w:rsid w:val="002D2EC1"/>
    <w:rsid w:val="0030582A"/>
    <w:rsid w:val="0032279D"/>
    <w:rsid w:val="0033177A"/>
    <w:rsid w:val="00331E54"/>
    <w:rsid w:val="003761CA"/>
    <w:rsid w:val="00381879"/>
    <w:rsid w:val="003931BE"/>
    <w:rsid w:val="003A6021"/>
    <w:rsid w:val="003B0D79"/>
    <w:rsid w:val="003B0DE4"/>
    <w:rsid w:val="003D171E"/>
    <w:rsid w:val="003D2FC9"/>
    <w:rsid w:val="00401E22"/>
    <w:rsid w:val="00415188"/>
    <w:rsid w:val="0042552D"/>
    <w:rsid w:val="004377A3"/>
    <w:rsid w:val="004437D4"/>
    <w:rsid w:val="00453508"/>
    <w:rsid w:val="00463EED"/>
    <w:rsid w:val="00465D35"/>
    <w:rsid w:val="004A3EC1"/>
    <w:rsid w:val="004A521B"/>
    <w:rsid w:val="004B39BD"/>
    <w:rsid w:val="004B6317"/>
    <w:rsid w:val="004C38FE"/>
    <w:rsid w:val="004C3BA5"/>
    <w:rsid w:val="004D19D2"/>
    <w:rsid w:val="004D606C"/>
    <w:rsid w:val="004F4E1D"/>
    <w:rsid w:val="00511485"/>
    <w:rsid w:val="00512F08"/>
    <w:rsid w:val="00513D3E"/>
    <w:rsid w:val="00530DC9"/>
    <w:rsid w:val="0054479A"/>
    <w:rsid w:val="00557B0E"/>
    <w:rsid w:val="00557C04"/>
    <w:rsid w:val="005725E0"/>
    <w:rsid w:val="005767C4"/>
    <w:rsid w:val="0058434D"/>
    <w:rsid w:val="00591A0A"/>
    <w:rsid w:val="005950AF"/>
    <w:rsid w:val="005C7844"/>
    <w:rsid w:val="005F2C33"/>
    <w:rsid w:val="00600CA3"/>
    <w:rsid w:val="00614174"/>
    <w:rsid w:val="00624242"/>
    <w:rsid w:val="00634A26"/>
    <w:rsid w:val="006505EB"/>
    <w:rsid w:val="00670C58"/>
    <w:rsid w:val="0068435D"/>
    <w:rsid w:val="006E3644"/>
    <w:rsid w:val="006E4F79"/>
    <w:rsid w:val="00715B2C"/>
    <w:rsid w:val="0073405C"/>
    <w:rsid w:val="00754453"/>
    <w:rsid w:val="00793647"/>
    <w:rsid w:val="00797954"/>
    <w:rsid w:val="007C0F56"/>
    <w:rsid w:val="007C29E0"/>
    <w:rsid w:val="007D2B05"/>
    <w:rsid w:val="007D381B"/>
    <w:rsid w:val="007F23EA"/>
    <w:rsid w:val="00817AFC"/>
    <w:rsid w:val="00836F80"/>
    <w:rsid w:val="00854319"/>
    <w:rsid w:val="0088151C"/>
    <w:rsid w:val="0088192C"/>
    <w:rsid w:val="008909ED"/>
    <w:rsid w:val="0089672F"/>
    <w:rsid w:val="0089705F"/>
    <w:rsid w:val="008B0A11"/>
    <w:rsid w:val="008B2A9B"/>
    <w:rsid w:val="00932111"/>
    <w:rsid w:val="0094600B"/>
    <w:rsid w:val="00953C1C"/>
    <w:rsid w:val="009615E1"/>
    <w:rsid w:val="0097416C"/>
    <w:rsid w:val="00976C08"/>
    <w:rsid w:val="00977413"/>
    <w:rsid w:val="009820A7"/>
    <w:rsid w:val="00983D95"/>
    <w:rsid w:val="009C607C"/>
    <w:rsid w:val="009D6167"/>
    <w:rsid w:val="009F328A"/>
    <w:rsid w:val="009F56E8"/>
    <w:rsid w:val="00A273B7"/>
    <w:rsid w:val="00A4026F"/>
    <w:rsid w:val="00A44C6B"/>
    <w:rsid w:val="00A628A8"/>
    <w:rsid w:val="00A7591F"/>
    <w:rsid w:val="00A7741D"/>
    <w:rsid w:val="00A779CE"/>
    <w:rsid w:val="00A85893"/>
    <w:rsid w:val="00AA10B3"/>
    <w:rsid w:val="00AA306B"/>
    <w:rsid w:val="00AC47B6"/>
    <w:rsid w:val="00AD076E"/>
    <w:rsid w:val="00AE3D6C"/>
    <w:rsid w:val="00B1208C"/>
    <w:rsid w:val="00B157CA"/>
    <w:rsid w:val="00B16E13"/>
    <w:rsid w:val="00B22B74"/>
    <w:rsid w:val="00B25180"/>
    <w:rsid w:val="00B44442"/>
    <w:rsid w:val="00BD476F"/>
    <w:rsid w:val="00C2600F"/>
    <w:rsid w:val="00C36D6E"/>
    <w:rsid w:val="00C909A6"/>
    <w:rsid w:val="00C90BBE"/>
    <w:rsid w:val="00C93010"/>
    <w:rsid w:val="00C93969"/>
    <w:rsid w:val="00C972C2"/>
    <w:rsid w:val="00CB4258"/>
    <w:rsid w:val="00CE13CC"/>
    <w:rsid w:val="00D0486C"/>
    <w:rsid w:val="00D10335"/>
    <w:rsid w:val="00D4159F"/>
    <w:rsid w:val="00D44236"/>
    <w:rsid w:val="00D73BD9"/>
    <w:rsid w:val="00D758AB"/>
    <w:rsid w:val="00D9288E"/>
    <w:rsid w:val="00D9751A"/>
    <w:rsid w:val="00DA198A"/>
    <w:rsid w:val="00DA7A11"/>
    <w:rsid w:val="00DB0754"/>
    <w:rsid w:val="00DB38C8"/>
    <w:rsid w:val="00E36044"/>
    <w:rsid w:val="00E435AC"/>
    <w:rsid w:val="00E4473B"/>
    <w:rsid w:val="00E6042F"/>
    <w:rsid w:val="00EB51B4"/>
    <w:rsid w:val="00EC55BB"/>
    <w:rsid w:val="00EF3D04"/>
    <w:rsid w:val="00EF3EC9"/>
    <w:rsid w:val="00EF448F"/>
    <w:rsid w:val="00F04C33"/>
    <w:rsid w:val="00F04E70"/>
    <w:rsid w:val="00F06EAA"/>
    <w:rsid w:val="00F40BF9"/>
    <w:rsid w:val="00F4417C"/>
    <w:rsid w:val="00F4578E"/>
    <w:rsid w:val="00F5073A"/>
    <w:rsid w:val="00F557F9"/>
    <w:rsid w:val="00F86D20"/>
    <w:rsid w:val="00FA6158"/>
    <w:rsid w:val="00FC4B28"/>
    <w:rsid w:val="00FD09BA"/>
    <w:rsid w:val="00FD6034"/>
    <w:rsid w:val="00FF3C41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F7F9-A744-4FB8-864C-B6D49109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RODRIGO OTAVIO BOTELHO</cp:lastModifiedBy>
  <cp:revision>2</cp:revision>
  <cp:lastPrinted>2017-12-15T11:18:00Z</cp:lastPrinted>
  <dcterms:created xsi:type="dcterms:W3CDTF">2017-12-15T13:39:00Z</dcterms:created>
  <dcterms:modified xsi:type="dcterms:W3CDTF">2017-12-15T13:39:00Z</dcterms:modified>
</cp:coreProperties>
</file>